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0DC" w:rsidRPr="004200DC" w:rsidRDefault="004200DC" w:rsidP="004200DC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bookmarkStart w:id="0" w:name="_GoBack"/>
      <w:bookmarkEnd w:id="0"/>
      <w:r w:rsidRPr="004200DC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ПРЕЙСКУРАНТ </w:t>
      </w: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 </w:t>
      </w:r>
      <w:r w:rsidRPr="004200DC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НА   УСЛУГИ         </w:t>
      </w:r>
    </w:p>
    <w:p w:rsidR="004200DC" w:rsidRPr="004200DC" w:rsidRDefault="004200DC" w:rsidP="004200DC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200D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частично оплачиваемые населением, организациями, учреждениями</w:t>
      </w:r>
    </w:p>
    <w:p w:rsidR="004200DC" w:rsidRPr="004200DC" w:rsidRDefault="004200DC" w:rsidP="004200DC">
      <w:pPr>
        <w:shd w:val="clear" w:color="auto" w:fill="FFFFFF"/>
        <w:spacing w:after="0" w:line="276" w:lineRule="auto"/>
        <w:textAlignment w:val="baseline"/>
        <w:outlineLvl w:val="2"/>
        <w:rPr>
          <w:rFonts w:ascii="Arial" w:eastAsia="Times New Roman" w:hAnsi="Arial" w:cs="Arial"/>
          <w:color w:val="000000"/>
          <w:spacing w:val="92"/>
          <w:sz w:val="32"/>
          <w:szCs w:val="32"/>
          <w:lang w:eastAsia="ru-RU"/>
        </w:rPr>
      </w:pPr>
      <w:r w:rsidRPr="004200DC">
        <w:rPr>
          <w:rFonts w:ascii="Arial" w:eastAsia="Times New Roman" w:hAnsi="Arial" w:cs="Arial"/>
          <w:b/>
          <w:bCs/>
          <w:color w:val="000000"/>
          <w:spacing w:val="92"/>
          <w:sz w:val="32"/>
          <w:szCs w:val="32"/>
          <w:bdr w:val="none" w:sz="0" w:space="0" w:color="auto" w:frame="1"/>
          <w:lang w:eastAsia="ru-RU"/>
        </w:rPr>
        <w:t>в спорткомплексе «Здоровье»</w:t>
      </w:r>
    </w:p>
    <w:p w:rsidR="004200DC" w:rsidRPr="004200DC" w:rsidRDefault="004200DC" w:rsidP="004200DC">
      <w:pPr>
        <w:shd w:val="clear" w:color="auto" w:fill="FFFFFF"/>
        <w:spacing w:after="0" w:line="276" w:lineRule="auto"/>
        <w:textAlignment w:val="baseline"/>
        <w:outlineLvl w:val="2"/>
        <w:rPr>
          <w:rFonts w:ascii="Arial" w:eastAsia="Times New Roman" w:hAnsi="Arial" w:cs="Arial"/>
          <w:color w:val="000000"/>
          <w:spacing w:val="92"/>
          <w:sz w:val="32"/>
          <w:szCs w:val="32"/>
          <w:lang w:eastAsia="ru-RU"/>
        </w:rPr>
      </w:pPr>
      <w:r w:rsidRPr="004200DC">
        <w:rPr>
          <w:rFonts w:ascii="Arial" w:eastAsia="Times New Roman" w:hAnsi="Arial" w:cs="Arial"/>
          <w:b/>
          <w:bCs/>
          <w:color w:val="000000"/>
          <w:spacing w:val="92"/>
          <w:sz w:val="32"/>
          <w:szCs w:val="32"/>
          <w:bdr w:val="none" w:sz="0" w:space="0" w:color="auto" w:frame="1"/>
          <w:lang w:eastAsia="ru-RU"/>
        </w:rPr>
        <w:t>сентябрь – декабрь 2021г, январь – август 2022г.</w:t>
      </w:r>
    </w:p>
    <w:p w:rsidR="004200DC" w:rsidRPr="004200DC" w:rsidRDefault="004200DC" w:rsidP="004200DC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ED0B25"/>
          <w:sz w:val="14"/>
          <w:szCs w:val="14"/>
          <w:lang w:eastAsia="ru-RU"/>
        </w:rPr>
      </w:pPr>
      <w:r w:rsidRPr="004200DC">
        <w:rPr>
          <w:rFonts w:ascii="Arial" w:eastAsia="Times New Roman" w:hAnsi="Arial" w:cs="Arial"/>
          <w:b/>
          <w:bCs/>
          <w:color w:val="ED0B25"/>
          <w:sz w:val="14"/>
          <w:szCs w:val="14"/>
          <w:bdr w:val="none" w:sz="0" w:space="0" w:color="auto" w:frame="1"/>
          <w:lang w:eastAsia="ru-RU"/>
        </w:rPr>
        <w:t> </w:t>
      </w:r>
    </w:p>
    <w:p w:rsidR="004200DC" w:rsidRPr="004200DC" w:rsidRDefault="004200DC" w:rsidP="004200DC">
      <w:pPr>
        <w:numPr>
          <w:ilvl w:val="0"/>
          <w:numId w:val="3"/>
        </w:numPr>
        <w:tabs>
          <w:tab w:val="num" w:pos="720"/>
        </w:tabs>
        <w:spacing w:after="0" w:line="276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lang w:eastAsia="ru-RU"/>
        </w:rPr>
      </w:pPr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 xml:space="preserve">Занятия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о</w:t>
      </w:r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 xml:space="preserve">рганизованных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г</w:t>
      </w:r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рупп</w:t>
      </w:r>
    </w:p>
    <w:p w:rsidR="004200DC" w:rsidRPr="004200DC" w:rsidRDefault="004200DC" w:rsidP="004200DC">
      <w:pPr>
        <w:shd w:val="clear" w:color="auto" w:fill="FFFFFF"/>
        <w:spacing w:after="0" w:line="276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lang w:eastAsia="ru-RU"/>
        </w:rPr>
      </w:pPr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 xml:space="preserve">                                 Большой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з</w:t>
      </w:r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ал – 750 Руб. / Час.</w:t>
      </w:r>
    </w:p>
    <w:p w:rsidR="004200DC" w:rsidRPr="004200DC" w:rsidRDefault="004200DC" w:rsidP="004200DC">
      <w:pPr>
        <w:shd w:val="clear" w:color="auto" w:fill="FFFFFF"/>
        <w:spacing w:after="0" w:line="276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lang w:eastAsia="ru-RU"/>
        </w:rPr>
      </w:pPr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 xml:space="preserve">                                 Малый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з</w:t>
      </w:r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ал     – 400 Руб. / Час.</w:t>
      </w:r>
    </w:p>
    <w:p w:rsidR="004200DC" w:rsidRPr="004200DC" w:rsidRDefault="004200DC" w:rsidP="004200DC">
      <w:pPr>
        <w:numPr>
          <w:ilvl w:val="0"/>
          <w:numId w:val="4"/>
        </w:numPr>
        <w:spacing w:after="0" w:line="276" w:lineRule="auto"/>
        <w:ind w:left="360"/>
        <w:textAlignment w:val="baseline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lang w:eastAsia="ru-RU"/>
        </w:rPr>
      </w:pPr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 xml:space="preserve">Индивидуальные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о</w:t>
      </w:r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 xml:space="preserve">дноразовые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 xml:space="preserve">з  </w:t>
      </w:r>
      <w:proofErr w:type="spellStart"/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анятия</w:t>
      </w:r>
      <w:proofErr w:type="spellEnd"/>
      <w:proofErr w:type="gramEnd"/>
    </w:p>
    <w:p w:rsidR="004200DC" w:rsidRPr="004200DC" w:rsidRDefault="004200DC" w:rsidP="004200DC">
      <w:pPr>
        <w:shd w:val="clear" w:color="auto" w:fill="FFFFFF"/>
        <w:spacing w:after="0" w:line="276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lang w:eastAsia="ru-RU"/>
        </w:rPr>
      </w:pPr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 xml:space="preserve">Тренажёрный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 xml:space="preserve">    з</w:t>
      </w:r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 xml:space="preserve">ал – 100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р</w:t>
      </w:r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 xml:space="preserve">уб. /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ч</w:t>
      </w:r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ас. (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у</w:t>
      </w:r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 xml:space="preserve">чащиеся –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б</w:t>
      </w:r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есплатно)</w:t>
      </w:r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br/>
        <w:t xml:space="preserve">Настольный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н</w:t>
      </w:r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еннис</w:t>
      </w:r>
      <w:proofErr w:type="spellEnd"/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м</w:t>
      </w:r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 xml:space="preserve">алый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з</w:t>
      </w:r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 xml:space="preserve">ал) – 160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р</w:t>
      </w:r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 xml:space="preserve">уб. /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ч</w:t>
      </w:r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ас.</w:t>
      </w:r>
    </w:p>
    <w:p w:rsidR="004200DC" w:rsidRPr="004200DC" w:rsidRDefault="004200DC" w:rsidP="004200DC">
      <w:pPr>
        <w:numPr>
          <w:ilvl w:val="0"/>
          <w:numId w:val="5"/>
        </w:numPr>
        <w:spacing w:after="0" w:line="276" w:lineRule="auto"/>
        <w:ind w:left="360"/>
        <w:textAlignment w:val="baseline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lang w:eastAsia="ru-RU"/>
        </w:rPr>
      </w:pPr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 xml:space="preserve">Услуги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п</w:t>
      </w:r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о</w:t>
      </w:r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 xml:space="preserve">рганизации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и</w:t>
      </w:r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п</w:t>
      </w:r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 xml:space="preserve">роведению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с</w:t>
      </w:r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портивно-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м</w:t>
      </w:r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 xml:space="preserve">ассовых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м</w:t>
      </w:r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 xml:space="preserve">ероприятий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п</w:t>
      </w:r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з</w:t>
      </w:r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 xml:space="preserve">аявкам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о</w:t>
      </w:r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 xml:space="preserve">рганизаций,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п</w:t>
      </w:r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редприятий –</w:t>
      </w:r>
    </w:p>
    <w:p w:rsidR="004200DC" w:rsidRPr="004200DC" w:rsidRDefault="004200DC" w:rsidP="004200DC">
      <w:pPr>
        <w:shd w:val="clear" w:color="auto" w:fill="FFFFFF"/>
        <w:spacing w:after="0" w:line="276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lang w:eastAsia="ru-RU"/>
        </w:rPr>
      </w:pPr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 xml:space="preserve">1000-5000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р</w:t>
      </w:r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уб.</w:t>
      </w:r>
    </w:p>
    <w:p w:rsidR="004200DC" w:rsidRPr="004200DC" w:rsidRDefault="004200DC" w:rsidP="004200DC">
      <w:pPr>
        <w:numPr>
          <w:ilvl w:val="0"/>
          <w:numId w:val="6"/>
        </w:numPr>
        <w:spacing w:after="0" w:line="276" w:lineRule="auto"/>
        <w:ind w:left="360"/>
        <w:textAlignment w:val="baseline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lang w:eastAsia="ru-RU"/>
        </w:rPr>
      </w:pPr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 xml:space="preserve">Разработка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п</w:t>
      </w:r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 xml:space="preserve">оложений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с</w:t>
      </w:r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портивно-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м</w:t>
      </w:r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 xml:space="preserve">ассовых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м</w:t>
      </w:r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 xml:space="preserve">ероприятий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п</w:t>
      </w:r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з</w:t>
      </w:r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 xml:space="preserve">аявкам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о</w:t>
      </w:r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 xml:space="preserve">рганизаций,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п</w:t>
      </w:r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редприятий –</w:t>
      </w:r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br/>
        <w:t xml:space="preserve">2000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р</w:t>
      </w:r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уб.</w:t>
      </w:r>
    </w:p>
    <w:p w:rsidR="004200DC" w:rsidRPr="004200DC" w:rsidRDefault="004200DC" w:rsidP="004200DC">
      <w:pPr>
        <w:numPr>
          <w:ilvl w:val="0"/>
          <w:numId w:val="6"/>
        </w:numPr>
        <w:spacing w:after="0" w:line="276" w:lineRule="auto"/>
        <w:ind w:left="360"/>
        <w:textAlignment w:val="baseline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lang w:eastAsia="ru-RU"/>
        </w:rPr>
      </w:pPr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 xml:space="preserve">Прокат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с</w:t>
      </w:r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портинвентаря</w:t>
      </w:r>
    </w:p>
    <w:p w:rsidR="004200DC" w:rsidRPr="004200DC" w:rsidRDefault="004200DC" w:rsidP="004200DC">
      <w:pPr>
        <w:shd w:val="clear" w:color="auto" w:fill="FFFFFF"/>
        <w:spacing w:after="0" w:line="276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  <w:lang w:eastAsia="ru-RU"/>
        </w:rPr>
      </w:pPr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 xml:space="preserve">                Прокат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л</w:t>
      </w:r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 xml:space="preserve">ыж –                                                               100 </w:t>
      </w:r>
      <w:proofErr w:type="spellStart"/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Руб</w:t>
      </w:r>
      <w:proofErr w:type="spellEnd"/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/Час</w:t>
      </w:r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br/>
        <w:t xml:space="preserve">                Прокат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к</w:t>
      </w:r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 xml:space="preserve">оньков –                                                        100 </w:t>
      </w:r>
      <w:proofErr w:type="spellStart"/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Руб</w:t>
      </w:r>
      <w:proofErr w:type="spellEnd"/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/Час</w:t>
      </w:r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br/>
        <w:t xml:space="preserve">                Прокат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л</w:t>
      </w:r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 xml:space="preserve">едянок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д</w:t>
      </w:r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 xml:space="preserve">ля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к</w:t>
      </w:r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 xml:space="preserve">атания –                               80 </w:t>
      </w:r>
      <w:proofErr w:type="spellStart"/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Руб</w:t>
      </w:r>
      <w:proofErr w:type="spellEnd"/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/Час</w:t>
      </w:r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br/>
        <w:t xml:space="preserve">                Прокат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д</w:t>
      </w:r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 xml:space="preserve">етских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л</w:t>
      </w:r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 xml:space="preserve">ыж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н</w:t>
      </w:r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м</w:t>
      </w:r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 xml:space="preserve">ягких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к</w:t>
      </w:r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 xml:space="preserve">реплениях –   80 </w:t>
      </w:r>
      <w:proofErr w:type="spellStart"/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Руб</w:t>
      </w:r>
      <w:proofErr w:type="spellEnd"/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/Час</w:t>
      </w:r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br/>
        <w:t xml:space="preserve">                Заточка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к</w:t>
      </w:r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оньков –                                                       100 Руб.</w:t>
      </w:r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br/>
        <w:t xml:space="preserve">                Установка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к</w:t>
      </w:r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 xml:space="preserve">реплений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н</w:t>
      </w:r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л</w:t>
      </w:r>
      <w:r w:rsidRPr="004200DC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ыжи –                           200 Руб.</w:t>
      </w:r>
    </w:p>
    <w:p w:rsidR="00563A73" w:rsidRDefault="00563A73" w:rsidP="004200DC">
      <w:pPr>
        <w:spacing w:line="276" w:lineRule="auto"/>
      </w:pPr>
    </w:p>
    <w:sectPr w:rsidR="00563A73" w:rsidSect="004200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282"/>
    <w:multiLevelType w:val="multilevel"/>
    <w:tmpl w:val="2886E8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93C47"/>
    <w:multiLevelType w:val="multilevel"/>
    <w:tmpl w:val="4BBE21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DE60A3"/>
    <w:multiLevelType w:val="hybridMultilevel"/>
    <w:tmpl w:val="3E84B786"/>
    <w:lvl w:ilvl="0" w:tplc="374CE14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B4C83"/>
    <w:multiLevelType w:val="multilevel"/>
    <w:tmpl w:val="100AD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6943F59"/>
    <w:multiLevelType w:val="multilevel"/>
    <w:tmpl w:val="F718F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BF6362"/>
    <w:multiLevelType w:val="multilevel"/>
    <w:tmpl w:val="E58EF71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DC"/>
    <w:rsid w:val="004200DC"/>
    <w:rsid w:val="00563A73"/>
    <w:rsid w:val="00680DA2"/>
    <w:rsid w:val="00F4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19D0A-8C90-4605-B23F-2D6CFF2E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0DA2"/>
    <w:pPr>
      <w:keepNext/>
      <w:keepLines/>
      <w:numPr>
        <w:numId w:val="2"/>
      </w:numPr>
      <w:spacing w:before="40" w:after="0"/>
      <w:ind w:hanging="360"/>
      <w:outlineLvl w:val="1"/>
    </w:pPr>
    <w:rPr>
      <w:rFonts w:ascii="Times New Roman" w:eastAsiaTheme="majorEastAsia" w:hAnsi="Times New Roman" w:cstheme="majorBid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80DA2"/>
    <w:rPr>
      <w:rFonts w:ascii="Times New Roman" w:eastAsiaTheme="majorEastAsia" w:hAnsi="Times New Roman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4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</dc:creator>
  <cp:keywords/>
  <dc:description/>
  <cp:lastModifiedBy>gim</cp:lastModifiedBy>
  <cp:revision>2</cp:revision>
  <dcterms:created xsi:type="dcterms:W3CDTF">2022-02-01T16:54:00Z</dcterms:created>
  <dcterms:modified xsi:type="dcterms:W3CDTF">2022-02-01T16:54:00Z</dcterms:modified>
</cp:coreProperties>
</file>