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B5" w:rsidRPr="00DD6F2A" w:rsidRDefault="00BD7808" w:rsidP="009B21C3">
      <w:pPr>
        <w:jc w:val="center"/>
        <w:rPr>
          <w:b/>
          <w:sz w:val="36"/>
          <w:szCs w:val="36"/>
          <w:u w:val="single"/>
        </w:rPr>
      </w:pPr>
      <w:r w:rsidRPr="00DD6F2A">
        <w:rPr>
          <w:b/>
          <w:sz w:val="36"/>
          <w:szCs w:val="36"/>
          <w:u w:val="single"/>
        </w:rPr>
        <w:t>Структура управления МБУ СКК «Здоровье»</w:t>
      </w:r>
    </w:p>
    <w:p w:rsidR="00BD7808" w:rsidRDefault="0002033B" w:rsidP="009B21C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rect id="_x0000_s1026" style="position:absolute;left:0;text-align:left;margin-left:250.55pt;margin-top:4.45pt;width:234.8pt;height:46.75pt;z-index:251658240">
            <v:textbox>
              <w:txbxContent>
                <w:p w:rsidR="00BD7808" w:rsidRPr="00BD7808" w:rsidRDefault="00BD7808" w:rsidP="009B21C3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D7808">
                    <w:rPr>
                      <w:b/>
                      <w:sz w:val="36"/>
                      <w:szCs w:val="36"/>
                    </w:rPr>
                    <w:t>Учредитель:</w:t>
                  </w:r>
                </w:p>
                <w:p w:rsidR="00BD7808" w:rsidRDefault="00BD7808" w:rsidP="009B21C3">
                  <w:pPr>
                    <w:spacing w:after="0"/>
                    <w:jc w:val="center"/>
                  </w:pPr>
                  <w:r>
                    <w:t>Управление культуры Белохолуницкого р-на</w:t>
                  </w:r>
                </w:p>
                <w:p w:rsidR="00BD7808" w:rsidRDefault="00BD7808" w:rsidP="009B21C3">
                  <w:pPr>
                    <w:spacing w:after="0" w:line="240" w:lineRule="auto"/>
                    <w:jc w:val="center"/>
                  </w:pPr>
                </w:p>
                <w:p w:rsidR="00BD7808" w:rsidRDefault="00BD7808" w:rsidP="009B21C3">
                  <w:pPr>
                    <w:jc w:val="center"/>
                  </w:pPr>
                </w:p>
              </w:txbxContent>
            </v:textbox>
          </v:rect>
        </w:pict>
      </w:r>
    </w:p>
    <w:p w:rsidR="00BD7808" w:rsidRDefault="0002033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9.05pt;margin-top:15.9pt;width:0;height:51.35pt;z-index:251666432" o:connectortype="straight">
            <v:stroke endarrow="block"/>
          </v:shape>
        </w:pict>
      </w:r>
    </w:p>
    <w:p w:rsidR="00BD7808" w:rsidRDefault="0002033B" w:rsidP="00BD7808">
      <w:pPr>
        <w:tabs>
          <w:tab w:val="left" w:pos="3068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0" style="position:absolute;margin-left:557.3pt;margin-top:32pt;width:55.1pt;height:31.7pt;z-index:251662336">
            <v:textbox>
              <w:txbxContent>
                <w:p w:rsidR="009B21C3" w:rsidRPr="00DD6F2A" w:rsidRDefault="009B21C3">
                  <w:pPr>
                    <w:rPr>
                      <w:b/>
                      <w:sz w:val="24"/>
                      <w:szCs w:val="24"/>
                    </w:rPr>
                  </w:pPr>
                  <w:r w:rsidRPr="00DD6F2A">
                    <w:rPr>
                      <w:b/>
                      <w:sz w:val="24"/>
                      <w:szCs w:val="24"/>
                    </w:rPr>
                    <w:t>кассир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7" style="position:absolute;margin-left:250.55pt;margin-top:32pt;width:240.6pt;height:45.7pt;z-index:251659264">
            <v:textbox>
              <w:txbxContent>
                <w:p w:rsidR="00DD6F2A" w:rsidRPr="00DD6F2A" w:rsidRDefault="00BD7808" w:rsidP="00DD6F2A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D6F2A">
                    <w:rPr>
                      <w:b/>
                      <w:sz w:val="36"/>
                      <w:szCs w:val="36"/>
                    </w:rPr>
                    <w:t>Директор</w:t>
                  </w:r>
                </w:p>
                <w:p w:rsidR="00BD7808" w:rsidRPr="00DD6F2A" w:rsidRDefault="00BD7808" w:rsidP="00DD6F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МБУ СКК «Здоровье» имени</w:t>
                  </w:r>
                  <w:r w:rsidRPr="00DD6F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D6F2A">
                    <w:rPr>
                      <w:sz w:val="24"/>
                      <w:szCs w:val="24"/>
                    </w:rPr>
                    <w:t>О.В.</w:t>
                  </w:r>
                  <w:r w:rsidRPr="00DD6F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D6F2A">
                    <w:rPr>
                      <w:sz w:val="24"/>
                      <w:szCs w:val="24"/>
                    </w:rPr>
                    <w:t>Кулакова</w:t>
                  </w:r>
                </w:p>
              </w:txbxContent>
            </v:textbox>
          </v:rect>
        </w:pict>
      </w:r>
      <w:r w:rsidR="00BD7808">
        <w:rPr>
          <w:sz w:val="36"/>
          <w:szCs w:val="36"/>
        </w:rPr>
        <w:tab/>
      </w:r>
    </w:p>
    <w:p w:rsidR="00BD7808" w:rsidRDefault="0002033B" w:rsidP="00BD7808">
      <w:pPr>
        <w:tabs>
          <w:tab w:val="left" w:pos="306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6" type="#_x0000_t32" style="position:absolute;left:0;text-align:left;margin-left:491.15pt;margin-top:13.65pt;width:66.15pt;height:.65pt;z-index:251675648" o:connectortype="straight">
            <v:stroke endarrow="block"/>
          </v:shape>
        </w:pict>
      </w:r>
    </w:p>
    <w:p w:rsidR="00BD7808" w:rsidRDefault="0002033B" w:rsidP="00BD7808">
      <w:pPr>
        <w:tabs>
          <w:tab w:val="left" w:pos="306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32" style="position:absolute;left:0;text-align:left;margin-left:369.05pt;margin-top:7.15pt;width:0;height:31.3pt;z-index:251667456" o:connectortype="straight">
            <v:stroke endarrow="block"/>
          </v:shape>
        </w:pict>
      </w:r>
    </w:p>
    <w:p w:rsidR="005E0362" w:rsidRDefault="0002033B" w:rsidP="00BD780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8" type="#_x0000_t32" style="position:absolute;margin-left:572pt;margin-top:3.2pt;width:.05pt;height:26.3pt;z-index:251670528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044" style="position:absolute;margin-left:491.15pt;margin-top:29.5pt;width:147.1pt;height:35.45pt;z-index:251673600">
            <v:textbox>
              <w:txbxContent>
                <w:p w:rsidR="005E0362" w:rsidRDefault="005E0362" w:rsidP="005E03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D6F2A">
                    <w:rPr>
                      <w:b/>
                      <w:sz w:val="24"/>
                      <w:szCs w:val="24"/>
                    </w:rPr>
                    <w:t>За</w:t>
                  </w:r>
                  <w:r>
                    <w:rPr>
                      <w:b/>
                      <w:sz w:val="24"/>
                      <w:szCs w:val="24"/>
                    </w:rPr>
                    <w:t>м. директора.</w:t>
                  </w:r>
                </w:p>
                <w:p w:rsidR="005E0362" w:rsidRDefault="005E0362" w:rsidP="005E03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Заведующий стадионом.</w:t>
                  </w:r>
                </w:p>
                <w:p w:rsidR="005E0362" w:rsidRPr="00DD6F2A" w:rsidRDefault="005E0362" w:rsidP="005E036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shape id="_x0000_s1033" type="#_x0000_t32" style="position:absolute;margin-left:139.25pt;margin-top:.7pt;width:432.65pt;height:2.5pt;z-index:25166540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0" type="#_x0000_t32" style="position:absolute;margin-left:373.4pt;margin-top:64.95pt;width:0;height:38.25pt;z-index:251672576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139.25pt;margin-top:71.2pt;width:0;height:32pt;z-index:251671552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37" type="#_x0000_t32" style="position:absolute;margin-left:369.05pt;margin-top:3.2pt;width:0;height:26.3pt;z-index:25166950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36" type="#_x0000_t32" style="position:absolute;margin-left:139.25pt;margin-top:.7pt;width:0;height:28.8pt;z-index:25166848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031" style="position:absolute;margin-left:291.7pt;margin-top:103.2pt;width:171.75pt;height:93.3pt;z-index:251663360">
            <v:textbox>
              <w:txbxContent>
                <w:p w:rsidR="009B21C3" w:rsidRPr="00DD6F2A" w:rsidRDefault="009B21C3" w:rsidP="009B21C3">
                  <w:pPr>
                    <w:spacing w:after="0" w:line="240" w:lineRule="auto"/>
                    <w:rPr>
                      <w:b/>
                    </w:rPr>
                  </w:pPr>
                  <w:r w:rsidRPr="00DD6F2A">
                    <w:rPr>
                      <w:b/>
                    </w:rPr>
                    <w:t>тех. персонал</w:t>
                  </w:r>
                </w:p>
                <w:p w:rsidR="009B21C3" w:rsidRPr="00DD6F2A" w:rsidRDefault="009B21C3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 сторожа</w:t>
                  </w:r>
                </w:p>
                <w:p w:rsidR="009B21C3" w:rsidRPr="00DD6F2A" w:rsidRDefault="009B21C3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 тех. служащие</w:t>
                  </w:r>
                </w:p>
                <w:p w:rsidR="009B21C3" w:rsidRPr="00DD6F2A" w:rsidRDefault="009B21C3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 xml:space="preserve">-рабочие по </w:t>
                  </w:r>
                  <w:proofErr w:type="spellStart"/>
                  <w:r w:rsidRPr="00DD6F2A">
                    <w:rPr>
                      <w:sz w:val="24"/>
                      <w:szCs w:val="24"/>
                    </w:rPr>
                    <w:t>обсл</w:t>
                  </w:r>
                  <w:proofErr w:type="spellEnd"/>
                  <w:r w:rsidRPr="00DD6F2A">
                    <w:rPr>
                      <w:sz w:val="24"/>
                      <w:szCs w:val="24"/>
                    </w:rPr>
                    <w:t>. здания</w:t>
                  </w:r>
                </w:p>
                <w:p w:rsidR="009B21C3" w:rsidRPr="00DD6F2A" w:rsidRDefault="009B21C3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-гардеробщики</w:t>
                  </w:r>
                </w:p>
                <w:p w:rsidR="00DD6F2A" w:rsidRPr="00DD6F2A" w:rsidRDefault="00DD6F2A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 слесарь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9" style="position:absolute;margin-left:256.2pt;margin-top:29.5pt;width:229.15pt;height:35.45pt;z-index:251661312">
            <v:textbox>
              <w:txbxContent>
                <w:p w:rsidR="009B21C3" w:rsidRPr="00DD6F2A" w:rsidRDefault="009B21C3">
                  <w:pPr>
                    <w:rPr>
                      <w:sz w:val="24"/>
                      <w:szCs w:val="24"/>
                    </w:rPr>
                  </w:pPr>
                  <w:r w:rsidRPr="00DD6F2A">
                    <w:rPr>
                      <w:b/>
                      <w:sz w:val="24"/>
                      <w:szCs w:val="24"/>
                    </w:rPr>
                    <w:t>Зам. директора по хозяйственной ча</w:t>
                  </w:r>
                  <w:r w:rsidRPr="00614FA9">
                    <w:rPr>
                      <w:b/>
                      <w:sz w:val="24"/>
                      <w:szCs w:val="24"/>
                    </w:rPr>
                    <w:t>сти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28" style="position:absolute;margin-left:25.1pt;margin-top:29.5pt;width:225.45pt;height:41.7pt;z-index:251660288">
            <v:textbox>
              <w:txbxContent>
                <w:p w:rsidR="009B21C3" w:rsidRPr="00DD6F2A" w:rsidRDefault="009B21C3" w:rsidP="00DD6F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6F2A">
                    <w:rPr>
                      <w:b/>
                      <w:sz w:val="24"/>
                      <w:szCs w:val="24"/>
                    </w:rPr>
                    <w:t>Зам. директора по сп</w:t>
                  </w:r>
                  <w:r w:rsidR="00DD6F2A">
                    <w:rPr>
                      <w:b/>
                      <w:sz w:val="24"/>
                      <w:szCs w:val="24"/>
                    </w:rPr>
                    <w:t>о</w:t>
                  </w:r>
                  <w:r w:rsidRPr="00DD6F2A">
                    <w:rPr>
                      <w:b/>
                      <w:sz w:val="24"/>
                      <w:szCs w:val="24"/>
                    </w:rPr>
                    <w:t>ртивно-массовой работе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2" style="position:absolute;margin-left:57.7pt;margin-top:103.2pt;width:139.8pt;height:35.5pt;z-index:251664384">
            <v:textbox>
              <w:txbxContent>
                <w:p w:rsidR="009B21C3" w:rsidRPr="00DD6F2A" w:rsidRDefault="00DD6F2A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</w:t>
                  </w:r>
                  <w:r w:rsidR="009B21C3" w:rsidRPr="00DD6F2A">
                    <w:rPr>
                      <w:sz w:val="24"/>
                      <w:szCs w:val="24"/>
                    </w:rPr>
                    <w:t>инструкторы по спорту</w:t>
                  </w:r>
                </w:p>
                <w:p w:rsidR="009B21C3" w:rsidRPr="00DD6F2A" w:rsidRDefault="00DD6F2A" w:rsidP="009B21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</w:t>
                  </w:r>
                  <w:r w:rsidR="009B21C3" w:rsidRPr="00DD6F2A">
                    <w:rPr>
                      <w:sz w:val="24"/>
                      <w:szCs w:val="24"/>
                    </w:rPr>
                    <w:t>медбрат</w:t>
                  </w:r>
                </w:p>
              </w:txbxContent>
            </v:textbox>
          </v:rect>
        </w:pict>
      </w:r>
    </w:p>
    <w:p w:rsidR="005E0362" w:rsidRPr="005E0362" w:rsidRDefault="005E0362" w:rsidP="005E0362">
      <w:pPr>
        <w:rPr>
          <w:sz w:val="36"/>
          <w:szCs w:val="36"/>
        </w:rPr>
      </w:pPr>
    </w:p>
    <w:p w:rsidR="005E0362" w:rsidRDefault="0002033B" w:rsidP="005E036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45" style="position:absolute;margin-left:485.35pt;margin-top:32.65pt;width:171.75pt;height:93.3pt;z-index:251674624">
            <v:textbox>
              <w:txbxContent>
                <w:p w:rsidR="005E0362" w:rsidRPr="00DD6F2A" w:rsidRDefault="005E0362" w:rsidP="005E0362">
                  <w:pPr>
                    <w:spacing w:after="0" w:line="240" w:lineRule="auto"/>
                    <w:rPr>
                      <w:b/>
                    </w:rPr>
                  </w:pPr>
                  <w:r w:rsidRPr="00DD6F2A">
                    <w:rPr>
                      <w:b/>
                    </w:rPr>
                    <w:t>тех. персонал</w:t>
                  </w:r>
                </w:p>
                <w:p w:rsidR="005E0362" w:rsidRDefault="005E0362" w:rsidP="005E036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 сторожа</w:t>
                  </w:r>
                </w:p>
                <w:p w:rsidR="005E0362" w:rsidRPr="00DD6F2A" w:rsidRDefault="005E0362" w:rsidP="005E036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уборщи</w:t>
                  </w:r>
                  <w:r w:rsidR="0002033B">
                    <w:rPr>
                      <w:sz w:val="24"/>
                      <w:szCs w:val="24"/>
                    </w:rPr>
                    <w:t>ц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ы</w:t>
                  </w:r>
                </w:p>
                <w:p w:rsidR="005E0362" w:rsidRPr="00DD6F2A" w:rsidRDefault="005E0362" w:rsidP="005E036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>- тех. служащие</w:t>
                  </w:r>
                </w:p>
                <w:p w:rsidR="005E0362" w:rsidRPr="00DD6F2A" w:rsidRDefault="005E0362" w:rsidP="005E036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6F2A">
                    <w:rPr>
                      <w:sz w:val="24"/>
                      <w:szCs w:val="24"/>
                    </w:rPr>
                    <w:t xml:space="preserve">-рабочие по </w:t>
                  </w:r>
                  <w:proofErr w:type="spellStart"/>
                  <w:r w:rsidRPr="00DD6F2A">
                    <w:rPr>
                      <w:sz w:val="24"/>
                      <w:szCs w:val="24"/>
                    </w:rPr>
                    <w:t>обсл</w:t>
                  </w:r>
                  <w:proofErr w:type="spellEnd"/>
                  <w:r w:rsidRPr="00DD6F2A">
                    <w:rPr>
                      <w:sz w:val="24"/>
                      <w:szCs w:val="24"/>
                    </w:rPr>
                    <w:t>. здани</w:t>
                  </w:r>
                  <w:r>
                    <w:rPr>
                      <w:sz w:val="24"/>
                      <w:szCs w:val="24"/>
                    </w:rPr>
                    <w:t>й и сооружений</w:t>
                  </w:r>
                </w:p>
                <w:p w:rsidR="005E0362" w:rsidRPr="00DD6F2A" w:rsidRDefault="005E0362" w:rsidP="005E036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D7808" w:rsidRPr="005E0362" w:rsidRDefault="005E0362" w:rsidP="005E0362">
      <w:pPr>
        <w:tabs>
          <w:tab w:val="left" w:pos="1075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BD7808" w:rsidRPr="005E0362" w:rsidSect="009B2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808"/>
    <w:rsid w:val="0002033B"/>
    <w:rsid w:val="003211B5"/>
    <w:rsid w:val="003D2CEB"/>
    <w:rsid w:val="005E0362"/>
    <w:rsid w:val="00614FA9"/>
    <w:rsid w:val="00626B33"/>
    <w:rsid w:val="009B21C3"/>
    <w:rsid w:val="00BD7808"/>
    <w:rsid w:val="00D32D97"/>
    <w:rsid w:val="00D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_x0000_s1046"/>
        <o:r id="V:Rule11" type="connector" idref="#_x0000_s1035"/>
        <o:r id="V:Rule12" type="connector" idref="#_x0000_s1034"/>
        <o:r id="V:Rule13" type="connector" idref="#_x0000_s1038"/>
        <o:r id="V:Rule14" type="connector" idref="#_x0000_s1037"/>
        <o:r id="V:Rule15" type="connector" idref="#_x0000_s1039"/>
        <o:r id="V:Rule16" type="connector" idref="#_x0000_s1033"/>
        <o:r id="V:Rule17" type="connector" idref="#_x0000_s1036"/>
        <o:r id="V:Rule18" type="connector" idref="#_x0000_s1040"/>
      </o:rules>
    </o:shapelayout>
  </w:shapeDefaults>
  <w:decimalSymbol w:val=","/>
  <w:listSeparator w:val=";"/>
  <w14:docId w14:val="0DC234D2"/>
  <w15:docId w15:val="{33CF60D3-A1FA-4FC0-B109-E6C34FF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скк</dc:creator>
  <cp:lastModifiedBy>gim</cp:lastModifiedBy>
  <cp:revision>3</cp:revision>
  <dcterms:created xsi:type="dcterms:W3CDTF">2022-03-18T12:16:00Z</dcterms:created>
  <dcterms:modified xsi:type="dcterms:W3CDTF">2022-03-20T04:47:00Z</dcterms:modified>
</cp:coreProperties>
</file>